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1" w:rsidRPr="00AA49AB" w:rsidRDefault="00972B35" w:rsidP="0071059E">
      <w:pPr>
        <w:pStyle w:val="NoSpacing"/>
        <w:jc w:val="both"/>
        <w:rPr>
          <w:rFonts w:ascii="Verdana" w:hAnsi="Verdana" w:cs="Nirmala UI"/>
          <w:sz w:val="24"/>
          <w:szCs w:val="24"/>
          <w:u w:val="single"/>
        </w:rPr>
      </w:pPr>
      <w:r w:rsidRPr="00AA49AB">
        <w:rPr>
          <w:rFonts w:ascii="Verdana" w:hAnsi="Verdana" w:cs="Nirmala UI"/>
          <w:sz w:val="24"/>
          <w:szCs w:val="24"/>
          <w:u w:val="single"/>
          <w:cs/>
        </w:rPr>
        <w:t>ADMIT CARD</w:t>
      </w:r>
      <w:r w:rsidR="0046505D" w:rsidRPr="00AA49AB">
        <w:rPr>
          <w:rFonts w:ascii="Verdana" w:hAnsi="Verdana" w:cs="Nirmala UI"/>
          <w:sz w:val="24"/>
          <w:szCs w:val="24"/>
          <w:u w:val="single"/>
        </w:rPr>
        <w:t xml:space="preserve"> </w:t>
      </w:r>
      <w:r w:rsidRPr="00AA49AB">
        <w:rPr>
          <w:rFonts w:ascii="Verdana" w:hAnsi="Verdana" w:cs="Nirmala UI"/>
          <w:sz w:val="24"/>
          <w:szCs w:val="24"/>
          <w:u w:val="single"/>
          <w:cs/>
        </w:rPr>
        <w:t xml:space="preserve">FOR WRITTEN EXAMINATION FOR THE POST OF </w:t>
      </w:r>
      <w:r w:rsidR="00B80BE6" w:rsidRPr="00AA49AB">
        <w:rPr>
          <w:rFonts w:ascii="Verdana" w:hAnsi="Verdana" w:cs="Nirmala UI"/>
          <w:b/>
          <w:sz w:val="24"/>
          <w:szCs w:val="24"/>
          <w:u w:val="single"/>
        </w:rPr>
        <w:t>LAUNCH MECHANIC</w:t>
      </w: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/>
      </w:tblPr>
      <w:tblGrid>
        <w:gridCol w:w="1891"/>
      </w:tblGrid>
      <w:tr w:rsidR="00546692" w:rsidTr="00AE70E8">
        <w:trPr>
          <w:trHeight w:val="2143"/>
        </w:trPr>
        <w:tc>
          <w:tcPr>
            <w:tcW w:w="1891" w:type="dxa"/>
            <w:vAlign w:val="center"/>
          </w:tcPr>
          <w:p w:rsidR="00546692" w:rsidRDefault="00AE70E8" w:rsidP="00AE70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 to be affixed here</w:t>
            </w:r>
          </w:p>
        </w:tc>
      </w:tr>
    </w:tbl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</w:p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 xml:space="preserve">      </w:t>
      </w:r>
    </w:p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325"/>
        <w:gridCol w:w="4675"/>
      </w:tblGrid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ROLL NUMBER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NAME OF THE CANDIDATE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ADRESS FOR COMMUNICATION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6270C" w:rsidRDefault="00F6270C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6270C" w:rsidRPr="00B23C97" w:rsidRDefault="00F6270C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CATEGORY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AND TIME OF THE WRITTEN TEST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AE70E8" w:rsidP="00AE70E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  <w:r w:rsidR="00B80BE6">
              <w:rPr>
                <w:rFonts w:ascii="Verdana" w:hAnsi="Verdana"/>
                <w:sz w:val="24"/>
                <w:szCs w:val="24"/>
              </w:rPr>
              <w:t>.0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B80BE6">
              <w:rPr>
                <w:rFonts w:ascii="Verdana" w:hAnsi="Verdana"/>
                <w:sz w:val="24"/>
                <w:szCs w:val="24"/>
              </w:rPr>
              <w:t>.2019</w:t>
            </w:r>
            <w:r>
              <w:rPr>
                <w:rFonts w:ascii="Verdana" w:hAnsi="Verdana"/>
                <w:sz w:val="24"/>
                <w:szCs w:val="24"/>
              </w:rPr>
              <w:t xml:space="preserve"> &amp; 10.00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a.m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to 12.00 noon</w:t>
            </w:r>
          </w:p>
        </w:tc>
      </w:tr>
      <w:tr w:rsidR="00546692" w:rsidRPr="00B23C97" w:rsidTr="00AA49AB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VENUE FOR WRITTEN TEST</w:t>
            </w:r>
          </w:p>
        </w:tc>
        <w:tc>
          <w:tcPr>
            <w:tcW w:w="325" w:type="dxa"/>
          </w:tcPr>
          <w:p w:rsidR="00546692" w:rsidRPr="00B23C97" w:rsidRDefault="00546692" w:rsidP="000445B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F5323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OFFICE OF THE COMMISSIONER OF CUSTOMS (PREVENTIVE), COMMISSIONERATE, TRAINING HALL,3</w:t>
            </w:r>
            <w:r w:rsidRPr="00B23C97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FLOOR, INDUSTRIAL ESTATE, AUTO NAGAR, VIJAYAWADA-520007</w:t>
            </w:r>
          </w:p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1059E" w:rsidRPr="00B23C97" w:rsidTr="0071059E">
        <w:tc>
          <w:tcPr>
            <w:tcW w:w="4675" w:type="dxa"/>
          </w:tcPr>
          <w:p w:rsidR="0071059E" w:rsidRPr="00B23C97" w:rsidRDefault="0071059E" w:rsidP="00AA49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SIGNATURE OF THE CANDIDATE (TO BE SIGNED IN PRESENCE OF THE INVIGILATOR)</w:t>
            </w: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INVIGILATOR’S SIGNATURE</w:t>
            </w:r>
          </w:p>
        </w:tc>
      </w:tr>
      <w:tr w:rsidR="0071059E" w:rsidRPr="00B23C97" w:rsidTr="0071059E"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059E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A49AB" w:rsidRPr="00B23C97" w:rsidRDefault="00AA49AB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8960BA" w:rsidRPr="008960BA" w:rsidRDefault="008960BA" w:rsidP="0071059E">
      <w:pPr>
        <w:jc w:val="both"/>
        <w:rPr>
          <w:rFonts w:ascii="Verdana" w:hAnsi="Verdana"/>
          <w:sz w:val="6"/>
          <w:szCs w:val="6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DATE:</w:t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VIJAYAWADA:</w:t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>SIGNATURE OF THE ISSUING AUTHORITY</w:t>
      </w:r>
    </w:p>
    <w:p w:rsidR="008960BA" w:rsidRPr="008960BA" w:rsidRDefault="008960BA" w:rsidP="0071059E">
      <w:pPr>
        <w:jc w:val="both"/>
        <w:rPr>
          <w:rFonts w:ascii="Verdana" w:hAnsi="Verdana"/>
          <w:sz w:val="18"/>
          <w:szCs w:val="18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 xml:space="preserve">Note: Your eligibility to written test is subject to your getting qualified in the skill test/ swimming test which is scheduled on </w:t>
      </w:r>
      <w:r w:rsidR="00AE70E8">
        <w:rPr>
          <w:rFonts w:ascii="Verdana" w:hAnsi="Verdana"/>
          <w:sz w:val="24"/>
          <w:szCs w:val="24"/>
        </w:rPr>
        <w:t>15.04</w:t>
      </w:r>
      <w:r w:rsidRPr="00B23C97">
        <w:rPr>
          <w:rFonts w:ascii="Verdana" w:hAnsi="Verdana"/>
          <w:sz w:val="24"/>
          <w:szCs w:val="24"/>
        </w:rPr>
        <w:t>.201</w:t>
      </w:r>
      <w:r w:rsidR="00F53233">
        <w:rPr>
          <w:rFonts w:ascii="Verdana" w:hAnsi="Verdana"/>
          <w:sz w:val="24"/>
          <w:szCs w:val="24"/>
        </w:rPr>
        <w:t>9</w:t>
      </w:r>
      <w:r w:rsidRPr="00B23C97">
        <w:rPr>
          <w:rFonts w:ascii="Verdana" w:hAnsi="Verdana"/>
          <w:sz w:val="24"/>
          <w:szCs w:val="24"/>
        </w:rPr>
        <w:t>.</w:t>
      </w:r>
    </w:p>
    <w:sectPr w:rsidR="0071059E" w:rsidRPr="00B23C97" w:rsidSect="00AA49AB">
      <w:pgSz w:w="12240" w:h="20160" w:code="5"/>
      <w:pgMar w:top="990" w:right="1017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97"/>
    <w:rsid w:val="00014A86"/>
    <w:rsid w:val="00052A04"/>
    <w:rsid w:val="001013E1"/>
    <w:rsid w:val="00120601"/>
    <w:rsid w:val="0017460D"/>
    <w:rsid w:val="001D3B96"/>
    <w:rsid w:val="001D5981"/>
    <w:rsid w:val="003D522E"/>
    <w:rsid w:val="0046505D"/>
    <w:rsid w:val="00546692"/>
    <w:rsid w:val="00637FB9"/>
    <w:rsid w:val="006408B9"/>
    <w:rsid w:val="006740C6"/>
    <w:rsid w:val="006F3651"/>
    <w:rsid w:val="0071059E"/>
    <w:rsid w:val="007D19F4"/>
    <w:rsid w:val="008557BE"/>
    <w:rsid w:val="008960BA"/>
    <w:rsid w:val="008B0D95"/>
    <w:rsid w:val="00972B35"/>
    <w:rsid w:val="00A73882"/>
    <w:rsid w:val="00AA49AB"/>
    <w:rsid w:val="00AD1FF4"/>
    <w:rsid w:val="00AE70E8"/>
    <w:rsid w:val="00B23C97"/>
    <w:rsid w:val="00B80BE6"/>
    <w:rsid w:val="00D3753A"/>
    <w:rsid w:val="00DC049B"/>
    <w:rsid w:val="00DC278B"/>
    <w:rsid w:val="00DF1297"/>
    <w:rsid w:val="00ED128E"/>
    <w:rsid w:val="00F53233"/>
    <w:rsid w:val="00F6270C"/>
    <w:rsid w:val="00FC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9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1297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39"/>
    <w:rsid w:val="0097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7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264C-2434-4B60-A3E5-616BE4D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 C V K Insp</cp:lastModifiedBy>
  <cp:revision>8</cp:revision>
  <cp:lastPrinted>2019-03-14T09:12:00Z</cp:lastPrinted>
  <dcterms:created xsi:type="dcterms:W3CDTF">2019-03-07T10:57:00Z</dcterms:created>
  <dcterms:modified xsi:type="dcterms:W3CDTF">2019-03-20T10:33:00Z</dcterms:modified>
</cp:coreProperties>
</file>